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5691" w14:textId="77777777" w:rsidR="00067A88" w:rsidRPr="00F269D2" w:rsidRDefault="00067A88" w:rsidP="00067A88">
      <w:pPr>
        <w:ind w:left="-567" w:righ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BAŞVURULAN POZİSYONA AİT TEKNİK</w:t>
      </w:r>
      <w:r w:rsidRPr="00F269D2">
        <w:rPr>
          <w:rFonts w:ascii="Times New Roman" w:hAnsi="Times New Roman" w:cs="Times New Roman"/>
          <w:b/>
          <w:bCs/>
          <w:sz w:val="32"/>
          <w:szCs w:val="32"/>
        </w:rPr>
        <w:t xml:space="preserve"> ÖZGEÇMİŞ</w:t>
      </w:r>
    </w:p>
    <w:p w14:paraId="1734E493" w14:textId="09C727F9" w:rsidR="00067A88" w:rsidRPr="00F46CE2" w:rsidRDefault="00067A88" w:rsidP="00067A88">
      <w:pPr>
        <w:ind w:left="-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(YAZILIM GELİŞTİRME </w:t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>UZMANI - AYLIK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BRÜT SÖZLEŞME ÜCRET TAVANININ </w:t>
      </w:r>
      <w:r w:rsidR="007B7F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 xml:space="preserve"> KATINA KADAR)</w:t>
      </w:r>
    </w:p>
    <w:p w14:paraId="6331A475" w14:textId="77777777" w:rsidR="00067A88" w:rsidRPr="00F46CE2" w:rsidRDefault="00067A88" w:rsidP="00067A88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EFA2B" w14:textId="77777777" w:rsidR="00067A88" w:rsidRPr="00F46CE2" w:rsidRDefault="00067A88" w:rsidP="00067A88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F46CE2">
        <w:rPr>
          <w:rFonts w:ascii="Times New Roman" w:hAnsi="Times New Roman" w:cs="Times New Roman"/>
          <w:b/>
          <w:bCs/>
          <w:sz w:val="24"/>
          <w:szCs w:val="24"/>
        </w:rPr>
        <w:t>AD-SOYAD</w:t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4FF90B" w14:textId="77777777" w:rsidR="00067A88" w:rsidRPr="00F46CE2" w:rsidRDefault="00067A88" w:rsidP="00067A88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F46CE2">
        <w:rPr>
          <w:rFonts w:ascii="Times New Roman" w:hAnsi="Times New Roman" w:cs="Times New Roman"/>
          <w:b/>
          <w:bCs/>
          <w:sz w:val="24"/>
          <w:szCs w:val="24"/>
        </w:rPr>
        <w:t>T.C</w:t>
      </w:r>
      <w:r>
        <w:rPr>
          <w:rFonts w:ascii="Times New Roman" w:hAnsi="Times New Roman" w:cs="Times New Roman"/>
          <w:b/>
          <w:bCs/>
          <w:sz w:val="24"/>
          <w:szCs w:val="24"/>
        </w:rPr>
        <w:t>. KİMLİK NUMARASI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3120866" w14:textId="77777777" w:rsidR="00067A88" w:rsidRPr="00F46CE2" w:rsidRDefault="00067A88" w:rsidP="00067A88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8DCA9" w14:textId="2088ECDB" w:rsidR="00067A88" w:rsidRPr="00826D83" w:rsidRDefault="00067A88" w:rsidP="00067A88">
      <w:pPr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Yazılım Geliştirme</w:t>
      </w:r>
      <w:r w:rsidRPr="00826D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Uzmanı - Aylık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Brüt Sözleşme Ücret Tavanının 4</w:t>
      </w:r>
      <w:r w:rsidRPr="00826D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Katına Kadar Pozisyonu için Özel Şartlarda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İstenilen Bilgi ve T</w:t>
      </w:r>
      <w:r w:rsidRPr="00826D83">
        <w:rPr>
          <w:rFonts w:ascii="Times New Roman" w:hAnsi="Times New Roman" w:cs="Times New Roman"/>
          <w:b/>
          <w:bCs/>
          <w:sz w:val="24"/>
          <w:szCs w:val="24"/>
          <w:u w:val="single"/>
        </w:rPr>
        <w:t>ecrübeler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Pr="00826D8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B9634A9" w14:textId="77777777" w:rsidR="00067A88" w:rsidRDefault="00067A88" w:rsidP="00067A88">
      <w:pPr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DBD">
        <w:rPr>
          <w:rFonts w:ascii="Times New Roman" w:hAnsi="Times New Roman" w:cs="Times New Roman"/>
          <w:bCs/>
          <w:sz w:val="24"/>
          <w:szCs w:val="24"/>
        </w:rPr>
        <w:t>* Bilgi ve tecrübeler;</w:t>
      </w:r>
      <w:r>
        <w:rPr>
          <w:rFonts w:ascii="Times New Roman" w:hAnsi="Times New Roman" w:cs="Times New Roman"/>
          <w:bCs/>
          <w:sz w:val="24"/>
          <w:szCs w:val="24"/>
        </w:rPr>
        <w:t xml:space="preserve"> aşağıda yer alan ilandaki </w:t>
      </w:r>
      <w:r w:rsidRPr="00800CFF">
        <w:rPr>
          <w:rFonts w:ascii="Times New Roman" w:hAnsi="Times New Roman" w:cs="Times New Roman"/>
          <w:bCs/>
          <w:sz w:val="24"/>
          <w:szCs w:val="24"/>
        </w:rPr>
        <w:t>Özel Şartlar maddelerine karşılık gelecek şekilde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4DBD">
        <w:rPr>
          <w:rFonts w:ascii="Times New Roman" w:hAnsi="Times New Roman" w:cs="Times New Roman"/>
          <w:bCs/>
          <w:sz w:val="24"/>
          <w:szCs w:val="24"/>
        </w:rPr>
        <w:t>çalışılan hizmetler / projeler / teknolojiler / sistemler / ürünler / cihazlar vs. hakkında bilgi verilmesi ya da ilgili maddeye ilişkin varsa alınan eğitim veya sertifika gibi belgelerin Özgeçmiş ekinde sunulması suretiyle detaylandırılacaktır.</w:t>
      </w:r>
    </w:p>
    <w:p w14:paraId="5B6BBF59" w14:textId="77777777" w:rsidR="00E0373A" w:rsidRPr="00941DF1" w:rsidRDefault="00E0373A" w:rsidP="00E0373A">
      <w:pPr>
        <w:autoSpaceDE w:val="0"/>
        <w:autoSpaceDN w:val="0"/>
        <w:adjustRightInd w:val="0"/>
        <w:spacing w:after="0" w:line="3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98B08B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</w:t>
      </w:r>
      <w:r w:rsidR="009133A5" w:rsidRPr="00941DF1">
        <w:rPr>
          <w:rFonts w:ascii="Times New Roman" w:hAnsi="Times New Roman" w:cs="Times New Roman"/>
          <w:sz w:val="24"/>
          <w:szCs w:val="24"/>
        </w:rPr>
        <w:t>geliştirme uzmanı olarak en az 7</w:t>
      </w:r>
      <w:r w:rsidRPr="00941DF1">
        <w:rPr>
          <w:rFonts w:ascii="Times New Roman" w:hAnsi="Times New Roman" w:cs="Times New Roman"/>
          <w:sz w:val="24"/>
          <w:szCs w:val="24"/>
        </w:rPr>
        <w:t xml:space="preserve"> (</w:t>
      </w:r>
      <w:r w:rsidR="009133A5" w:rsidRPr="00941DF1">
        <w:rPr>
          <w:rFonts w:ascii="Times New Roman" w:hAnsi="Times New Roman" w:cs="Times New Roman"/>
          <w:sz w:val="24"/>
          <w:szCs w:val="24"/>
        </w:rPr>
        <w:t>yedi</w:t>
      </w:r>
      <w:r w:rsidRPr="00941DF1">
        <w:rPr>
          <w:rFonts w:ascii="Times New Roman" w:hAnsi="Times New Roman" w:cs="Times New Roman"/>
          <w:sz w:val="24"/>
          <w:szCs w:val="24"/>
        </w:rPr>
        <w:t xml:space="preserve">) yıl </w:t>
      </w:r>
      <w:r w:rsidR="00785E80" w:rsidRPr="00941DF1">
        <w:rPr>
          <w:rFonts w:ascii="Times New Roman" w:hAnsi="Times New Roman" w:cs="Times New Roman"/>
          <w:sz w:val="24"/>
          <w:szCs w:val="24"/>
        </w:rPr>
        <w:t xml:space="preserve">uygulama geliştirmiş olmak ve en az </w:t>
      </w:r>
      <w:r w:rsidR="00941DF1">
        <w:rPr>
          <w:rFonts w:ascii="Times New Roman" w:hAnsi="Times New Roman" w:cs="Times New Roman"/>
          <w:sz w:val="24"/>
          <w:szCs w:val="24"/>
        </w:rPr>
        <w:t>2 (</w:t>
      </w:r>
      <w:r w:rsidR="00785E80" w:rsidRPr="00941DF1">
        <w:rPr>
          <w:rFonts w:ascii="Times New Roman" w:hAnsi="Times New Roman" w:cs="Times New Roman"/>
          <w:sz w:val="24"/>
          <w:szCs w:val="24"/>
        </w:rPr>
        <w:t>iki</w:t>
      </w:r>
      <w:r w:rsidR="00941DF1">
        <w:rPr>
          <w:rFonts w:ascii="Times New Roman" w:hAnsi="Times New Roman" w:cs="Times New Roman"/>
          <w:sz w:val="24"/>
          <w:szCs w:val="24"/>
        </w:rPr>
        <w:t>)</w:t>
      </w:r>
      <w:r w:rsidR="00785E80" w:rsidRPr="00941DF1">
        <w:rPr>
          <w:rFonts w:ascii="Times New Roman" w:hAnsi="Times New Roman" w:cs="Times New Roman"/>
          <w:sz w:val="24"/>
          <w:szCs w:val="24"/>
        </w:rPr>
        <w:t xml:space="preserve"> büyük ölçekli projede çalıştığını belgelemek</w:t>
      </w:r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B99DF6" w14:textId="77777777" w:rsidR="00785E80" w:rsidRPr="00941DF1" w:rsidRDefault="00785E80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color w:val="000000"/>
          <w:sz w:val="27"/>
          <w:szCs w:val="27"/>
        </w:rPr>
        <w:t> </w:t>
      </w:r>
      <w:r w:rsidR="00AE7A10" w:rsidRPr="00941DF1">
        <w:rPr>
          <w:rFonts w:ascii="Times New Roman" w:hAnsi="Times New Roman" w:cs="Times New Roman"/>
          <w:sz w:val="24"/>
          <w:szCs w:val="24"/>
        </w:rPr>
        <w:t>P</w:t>
      </w:r>
      <w:r w:rsidRPr="00941DF1">
        <w:rPr>
          <w:rFonts w:ascii="Times New Roman" w:hAnsi="Times New Roman" w:cs="Times New Roman"/>
          <w:sz w:val="24"/>
          <w:szCs w:val="24"/>
        </w:rPr>
        <w:t>roje yöneticisi</w:t>
      </w:r>
      <w:r w:rsidR="00941DF1">
        <w:rPr>
          <w:rFonts w:ascii="Times New Roman" w:hAnsi="Times New Roman" w:cs="Times New Roman"/>
          <w:sz w:val="24"/>
          <w:szCs w:val="24"/>
        </w:rPr>
        <w:t xml:space="preserve"> </w:t>
      </w:r>
      <w:r w:rsidR="00941DF1" w:rsidRPr="00941DF1">
        <w:rPr>
          <w:rFonts w:ascii="Times New Roman" w:hAnsi="Times New Roman" w:cs="Times New Roman"/>
          <w:sz w:val="24"/>
          <w:szCs w:val="24"/>
        </w:rPr>
        <w:t xml:space="preserve">veya ekip lideri olarak </w:t>
      </w:r>
      <w:r w:rsidR="00AE7A10" w:rsidRPr="00941DF1">
        <w:rPr>
          <w:rFonts w:ascii="Times New Roman" w:hAnsi="Times New Roman" w:cs="Times New Roman"/>
          <w:sz w:val="24"/>
          <w:szCs w:val="24"/>
        </w:rPr>
        <w:t xml:space="preserve">en az 2 (iki) yıl </w:t>
      </w:r>
      <w:r w:rsidRPr="00941DF1">
        <w:rPr>
          <w:rFonts w:ascii="Times New Roman" w:hAnsi="Times New Roman" w:cs="Times New Roman"/>
          <w:sz w:val="24"/>
          <w:szCs w:val="24"/>
        </w:rPr>
        <w:t>deneyim sahibi olmak,</w:t>
      </w:r>
    </w:p>
    <w:p w14:paraId="7EEDBB8F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.NET, C#, ASP.</w:t>
      </w:r>
      <w:r w:rsidR="00AE7A10" w:rsidRPr="00941DF1">
        <w:rPr>
          <w:rFonts w:ascii="Times New Roman" w:hAnsi="Times New Roman" w:cs="Times New Roman"/>
          <w:sz w:val="24"/>
          <w:szCs w:val="24"/>
        </w:rPr>
        <w:t xml:space="preserve">NET, ASP.NET MVC, ASP.NET </w:t>
      </w:r>
      <w:proofErr w:type="spellStart"/>
      <w:r w:rsidR="00AE7A10" w:rsidRPr="00941DF1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AE7A10" w:rsidRPr="00941DF1">
        <w:rPr>
          <w:rFonts w:ascii="Times New Roman" w:hAnsi="Times New Roman" w:cs="Times New Roman"/>
          <w:sz w:val="24"/>
          <w:szCs w:val="24"/>
        </w:rPr>
        <w:t xml:space="preserve"> </w:t>
      </w:r>
      <w:r w:rsidRPr="00941DF1">
        <w:rPr>
          <w:rFonts w:ascii="Times New Roman" w:hAnsi="Times New Roman" w:cs="Times New Roman"/>
          <w:sz w:val="24"/>
          <w:szCs w:val="24"/>
        </w:rPr>
        <w:t xml:space="preserve">teknolojileri konusunda iyi derecede bilgi sahibi olmak, </w:t>
      </w:r>
    </w:p>
    <w:p w14:paraId="01414AF3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MS SQL veya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veri tabanları ile uygulama geliştirmiş olmak,</w:t>
      </w:r>
    </w:p>
    <w:p w14:paraId="40E4F244" w14:textId="77777777" w:rsidR="009133A5" w:rsidRPr="00941DF1" w:rsidRDefault="009133A5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F1">
        <w:rPr>
          <w:rFonts w:ascii="Times New Roman" w:hAnsi="Times New Roman" w:cs="Times New Roman"/>
          <w:sz w:val="24"/>
          <w:szCs w:val="24"/>
        </w:rPr>
        <w:t>NoSQL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4821" w:rsidRPr="00941DF1">
        <w:rPr>
          <w:rFonts w:ascii="Times New Roman" w:hAnsi="Times New Roman" w:cs="Times New Roman"/>
          <w:sz w:val="24"/>
          <w:szCs w:val="24"/>
        </w:rPr>
        <w:t>Elasticsearch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MongoDB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vb.) veri tabanları ile uygulama geliştirmiş olmak,</w:t>
      </w:r>
    </w:p>
    <w:p w14:paraId="2A2EF811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İleri seviyede T-SQL bilgisine sahip olmak,</w:t>
      </w:r>
    </w:p>
    <w:p w14:paraId="66EF6F8D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F1">
        <w:rPr>
          <w:rFonts w:ascii="Times New Roman" w:hAnsi="Times New Roman" w:cs="Times New Roman"/>
          <w:sz w:val="24"/>
          <w:szCs w:val="24"/>
        </w:rPr>
        <w:t>Ajax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JQuery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TypeScript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, CSS, HTML gibi web teknolojilerinde bilgi ve tecrübe sahibi olmak, </w:t>
      </w:r>
    </w:p>
    <w:p w14:paraId="0A976A17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Web API, Web servisleri (SOAP, REST protokolleri) ve Windows servisleri hakkında bilgi ve tecrübe sahibi olmak,</w:t>
      </w:r>
    </w:p>
    <w:p w14:paraId="6DCD9D1D" w14:textId="77777777" w:rsidR="00AE7A10" w:rsidRPr="00941DF1" w:rsidRDefault="00AE7A10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F1">
        <w:rPr>
          <w:rFonts w:ascii="Times New Roman" w:hAnsi="Times New Roman" w:cs="Times New Roman"/>
          <w:bCs/>
          <w:sz w:val="24"/>
          <w:szCs w:val="24"/>
        </w:rPr>
        <w:t>Entity</w:t>
      </w:r>
      <w:proofErr w:type="spellEnd"/>
      <w:r w:rsidRPr="00941DF1">
        <w:rPr>
          <w:rFonts w:ascii="Times New Roman" w:hAnsi="Times New Roman" w:cs="Times New Roman"/>
          <w:bCs/>
          <w:sz w:val="24"/>
          <w:szCs w:val="24"/>
        </w:rPr>
        <w:t xml:space="preserve"> Framework, LINQ, </w:t>
      </w:r>
      <w:proofErr w:type="spellStart"/>
      <w:r w:rsidRPr="00941DF1">
        <w:rPr>
          <w:rFonts w:ascii="Times New Roman" w:hAnsi="Times New Roman" w:cs="Times New Roman"/>
          <w:bCs/>
          <w:sz w:val="24"/>
          <w:szCs w:val="24"/>
        </w:rPr>
        <w:t>SignalR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gibi teknolojilerde tecrübeli olmak,</w:t>
      </w:r>
    </w:p>
    <w:p w14:paraId="04115A8C" w14:textId="77777777" w:rsidR="009133A5" w:rsidRPr="00941DF1" w:rsidRDefault="009133A5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F1">
        <w:rPr>
          <w:rFonts w:ascii="Times New Roman" w:hAnsi="Times New Roman" w:cs="Times New Roman"/>
          <w:sz w:val="24"/>
          <w:szCs w:val="24"/>
        </w:rPr>
        <w:t>Kuyruklama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mekanizmalarının (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RabbitMQ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>, Kafka vb.) kullanımı ve yönetimi konusunda tecrübe sahibi olmak,</w:t>
      </w:r>
    </w:p>
    <w:p w14:paraId="28CB6DD3" w14:textId="77777777" w:rsidR="009133A5" w:rsidRPr="00941DF1" w:rsidRDefault="009133A5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Dağıtık ön bellek mekanizmalarının (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Redis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Memcached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vb.) kullanımı ve yönetimi konusunda bilgi ve tecrübe sahibi olmak,</w:t>
      </w:r>
    </w:p>
    <w:p w14:paraId="1F40FDA3" w14:textId="77777777" w:rsidR="00785E80" w:rsidRPr="00941DF1" w:rsidRDefault="00785E80" w:rsidP="00785E80">
      <w:pPr>
        <w:pStyle w:val="ListeParagraf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Kullanıcı kimlik doğrulama ve yetkilendirme yöntem ve teknolojileri (OAuth2,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On, Elektronik İmza, Mobil İmza) hakkında bilgi ve tecrübe sahibi olmak,</w:t>
      </w:r>
    </w:p>
    <w:p w14:paraId="1B4F22B8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</w:t>
      </w:r>
      <w:r w:rsidR="000F1D45">
        <w:rPr>
          <w:rFonts w:ascii="Times New Roman" w:hAnsi="Times New Roman" w:cs="Times New Roman"/>
          <w:sz w:val="24"/>
          <w:szCs w:val="24"/>
        </w:rPr>
        <w:t>sürüm</w:t>
      </w:r>
      <w:r w:rsidRPr="00941DF1">
        <w:rPr>
          <w:rFonts w:ascii="Times New Roman" w:hAnsi="Times New Roman" w:cs="Times New Roman"/>
          <w:sz w:val="24"/>
          <w:szCs w:val="24"/>
        </w:rPr>
        <w:t xml:space="preserve"> kontrol sistemleri (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>, Git vb.) hakkında bilgi ve tecrübe sahibi olmak,</w:t>
      </w:r>
    </w:p>
    <w:p w14:paraId="45F3B1C7" w14:textId="77777777" w:rsidR="00785E80" w:rsidRPr="00941DF1" w:rsidRDefault="00785E80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F1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, CI/CD süreçleri,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Container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mimarisi,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konularında bilgi ve tecrübe sahibi olmak,</w:t>
      </w:r>
    </w:p>
    <w:p w14:paraId="30F7FD54" w14:textId="77777777" w:rsidR="00E0373A" w:rsidRPr="00941DF1" w:rsidRDefault="00AE7A10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Nesneye yönelik programlama, veri yapıları ve algoritmalar konularında sağlam temele sahip olmak; tasarım kalıpları (Design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) ve çok katmanlı yazılım mimarilerinde, özellikle </w:t>
      </w:r>
      <w:proofErr w:type="spellStart"/>
      <w:r w:rsidRPr="00941DF1">
        <w:rPr>
          <w:rFonts w:ascii="Times New Roman" w:hAnsi="Times New Roman" w:cs="Times New Roman"/>
          <w:bCs/>
          <w:sz w:val="24"/>
          <w:szCs w:val="24"/>
        </w:rPr>
        <w:t>Onion</w:t>
      </w:r>
      <w:proofErr w:type="spellEnd"/>
      <w:r w:rsidRPr="00941DF1">
        <w:rPr>
          <w:rFonts w:ascii="Times New Roman" w:hAnsi="Times New Roman" w:cs="Times New Roman"/>
          <w:bCs/>
          <w:sz w:val="24"/>
          <w:szCs w:val="24"/>
        </w:rPr>
        <w:t xml:space="preserve"> Architecture, </w:t>
      </w:r>
      <w:proofErr w:type="spellStart"/>
      <w:r w:rsidRPr="00941DF1">
        <w:rPr>
          <w:rFonts w:ascii="Times New Roman" w:hAnsi="Times New Roman" w:cs="Times New Roman"/>
          <w:bCs/>
          <w:sz w:val="24"/>
          <w:szCs w:val="24"/>
        </w:rPr>
        <w:t>Clean</w:t>
      </w:r>
      <w:proofErr w:type="spellEnd"/>
      <w:r w:rsidRPr="00941DF1">
        <w:rPr>
          <w:rFonts w:ascii="Times New Roman" w:hAnsi="Times New Roman" w:cs="Times New Roman"/>
          <w:bCs/>
          <w:sz w:val="24"/>
          <w:szCs w:val="24"/>
        </w:rPr>
        <w:t xml:space="preserve"> Architecture ve CQRS (</w:t>
      </w:r>
      <w:proofErr w:type="spellStart"/>
      <w:r w:rsidRPr="00941DF1">
        <w:rPr>
          <w:rFonts w:ascii="Times New Roman" w:hAnsi="Times New Roman" w:cs="Times New Roman"/>
          <w:bCs/>
          <w:sz w:val="24"/>
          <w:szCs w:val="24"/>
        </w:rPr>
        <w:t>Command</w:t>
      </w:r>
      <w:proofErr w:type="spellEnd"/>
      <w:r w:rsidRPr="00941DF1">
        <w:rPr>
          <w:rFonts w:ascii="Times New Roman" w:hAnsi="Times New Roman" w:cs="Times New Roman"/>
          <w:bCs/>
          <w:sz w:val="24"/>
          <w:szCs w:val="24"/>
        </w:rPr>
        <w:t xml:space="preserve"> Query </w:t>
      </w:r>
      <w:proofErr w:type="spellStart"/>
      <w:r w:rsidRPr="00941DF1">
        <w:rPr>
          <w:rFonts w:ascii="Times New Roman" w:hAnsi="Times New Roman" w:cs="Times New Roman"/>
          <w:bCs/>
          <w:sz w:val="24"/>
          <w:szCs w:val="24"/>
        </w:rPr>
        <w:t>Responsibility</w:t>
      </w:r>
      <w:proofErr w:type="spellEnd"/>
      <w:r w:rsidRPr="00941D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1DF1">
        <w:rPr>
          <w:rFonts w:ascii="Times New Roman" w:hAnsi="Times New Roman" w:cs="Times New Roman"/>
          <w:bCs/>
          <w:sz w:val="24"/>
          <w:szCs w:val="24"/>
        </w:rPr>
        <w:t>Segregation</w:t>
      </w:r>
      <w:proofErr w:type="spellEnd"/>
      <w:r w:rsidRPr="00941DF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41DF1">
        <w:rPr>
          <w:rFonts w:ascii="Times New Roman" w:hAnsi="Times New Roman" w:cs="Times New Roman"/>
          <w:sz w:val="24"/>
          <w:szCs w:val="24"/>
        </w:rPr>
        <w:t xml:space="preserve"> </w:t>
      </w:r>
      <w:r w:rsidR="00534821" w:rsidRPr="00941DF1">
        <w:rPr>
          <w:rFonts w:ascii="Times New Roman" w:hAnsi="Times New Roman" w:cs="Times New Roman"/>
          <w:sz w:val="24"/>
          <w:szCs w:val="24"/>
        </w:rPr>
        <w:t>konularında</w:t>
      </w:r>
      <w:r w:rsidRPr="00941DF1">
        <w:rPr>
          <w:rFonts w:ascii="Times New Roman" w:hAnsi="Times New Roman" w:cs="Times New Roman"/>
          <w:sz w:val="24"/>
          <w:szCs w:val="24"/>
        </w:rPr>
        <w:t xml:space="preserve"> </w:t>
      </w:r>
      <w:r w:rsidR="00E0373A" w:rsidRPr="00941DF1">
        <w:rPr>
          <w:rFonts w:ascii="Times New Roman" w:hAnsi="Times New Roman" w:cs="Times New Roman"/>
          <w:sz w:val="24"/>
          <w:szCs w:val="24"/>
        </w:rPr>
        <w:t xml:space="preserve">bilgi ve tecrübe sahibi olmak, </w:t>
      </w:r>
    </w:p>
    <w:p w14:paraId="34BE57C8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lastRenderedPageBreak/>
        <w:t>Yazılım yaşam döngüsü ve güvenli yazılım geliştirme konularında bilgi ve tecrübe sahibi olmak</w:t>
      </w:r>
      <w:r w:rsidR="00785E80" w:rsidRPr="00941DF1">
        <w:rPr>
          <w:rFonts w:ascii="Times New Roman" w:hAnsi="Times New Roman" w:cs="Times New Roman"/>
          <w:sz w:val="24"/>
          <w:szCs w:val="24"/>
        </w:rPr>
        <w:t xml:space="preserve"> ve </w:t>
      </w:r>
      <w:r w:rsidR="00785E80" w:rsidRPr="00941DF1">
        <w:rPr>
          <w:rFonts w:ascii="Montserrat" w:hAnsi="Montserrat"/>
          <w:color w:val="000000"/>
          <w:shd w:val="clear" w:color="auto" w:fill="FFFFFF"/>
        </w:rPr>
        <w:t> </w:t>
      </w:r>
      <w:r w:rsidR="00785E80" w:rsidRPr="00941DF1">
        <w:rPr>
          <w:rFonts w:ascii="Times New Roman" w:hAnsi="Times New Roman" w:cs="Times New Roman"/>
          <w:sz w:val="24"/>
          <w:szCs w:val="24"/>
        </w:rPr>
        <w:t>her aşamada gerekli teknik dokümantasyonu hazırlayabilmek</w:t>
      </w:r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3A6C73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Vue.JS,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Angular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konularından en az birinde tecrübe sahibi olmak,</w:t>
      </w:r>
    </w:p>
    <w:p w14:paraId="2D5F349F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Yazılım test teknikleri ve metodolojileri konusunda bilgi ve tecrübe sahibi olmak,</w:t>
      </w:r>
    </w:p>
    <w:p w14:paraId="38727E1F" w14:textId="77777777" w:rsidR="00E0373A" w:rsidRPr="00941DF1" w:rsidRDefault="00E0373A" w:rsidP="009133A5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Yazılım geliştirme yaşam döngüsü (SDLC) metodolojileri hakkında bilgi sahibi olmak,</w:t>
      </w:r>
    </w:p>
    <w:p w14:paraId="1B5D343F" w14:textId="77777777" w:rsidR="009133A5" w:rsidRPr="00941DF1" w:rsidRDefault="009133A5" w:rsidP="009133A5">
      <w:pPr>
        <w:pStyle w:val="ListeParagraf"/>
        <w:autoSpaceDE w:val="0"/>
        <w:autoSpaceDN w:val="0"/>
        <w:adjustRightInd w:val="0"/>
        <w:spacing w:after="0" w:line="3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AA0537" w14:textId="77777777" w:rsidR="009133A5" w:rsidRPr="00941DF1" w:rsidRDefault="009133A5" w:rsidP="009133A5">
      <w:pPr>
        <w:pStyle w:val="ListeParagraf"/>
        <w:autoSpaceDE w:val="0"/>
        <w:autoSpaceDN w:val="0"/>
        <w:adjustRightInd w:val="0"/>
        <w:spacing w:after="0" w:line="3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Tercihen;</w:t>
      </w:r>
    </w:p>
    <w:p w14:paraId="5296EEE3" w14:textId="77777777" w:rsidR="009133A5" w:rsidRPr="00941DF1" w:rsidRDefault="009133A5" w:rsidP="00785E80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F1">
        <w:rPr>
          <w:rFonts w:ascii="Times New Roman" w:hAnsi="Times New Roman" w:cs="Times New Roman"/>
          <w:sz w:val="24"/>
          <w:szCs w:val="24"/>
        </w:rPr>
        <w:t>Mikroservis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mimarisi hakkında bilgi ve tecrübe sahibi olmak, </w:t>
      </w:r>
    </w:p>
    <w:p w14:paraId="0357677D" w14:textId="77777777" w:rsidR="00534821" w:rsidRPr="00941DF1" w:rsidRDefault="00534821" w:rsidP="00785E80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geliştirme sürecinde kaliteyi güvence altına almak için </w:t>
      </w:r>
      <w:r w:rsidRPr="00941DF1">
        <w:rPr>
          <w:rFonts w:ascii="Times New Roman" w:hAnsi="Times New Roman" w:cs="Times New Roman"/>
          <w:bCs/>
          <w:sz w:val="24"/>
          <w:szCs w:val="24"/>
        </w:rPr>
        <w:t>birim testleri (</w:t>
      </w:r>
      <w:proofErr w:type="spellStart"/>
      <w:r w:rsidRPr="00941DF1">
        <w:rPr>
          <w:rFonts w:ascii="Times New Roman" w:hAnsi="Times New Roman" w:cs="Times New Roman"/>
          <w:bCs/>
          <w:sz w:val="24"/>
          <w:szCs w:val="24"/>
        </w:rPr>
        <w:t>Unit</w:t>
      </w:r>
      <w:proofErr w:type="spellEnd"/>
      <w:r w:rsidRPr="00941DF1">
        <w:rPr>
          <w:rFonts w:ascii="Times New Roman" w:hAnsi="Times New Roman" w:cs="Times New Roman"/>
          <w:bCs/>
          <w:sz w:val="24"/>
          <w:szCs w:val="24"/>
        </w:rPr>
        <w:t xml:space="preserve"> Test), entegrasyon testleri</w:t>
      </w:r>
      <w:r w:rsidRPr="00941DF1">
        <w:rPr>
          <w:rFonts w:ascii="Times New Roman" w:hAnsi="Times New Roman" w:cs="Times New Roman"/>
          <w:sz w:val="24"/>
          <w:szCs w:val="24"/>
        </w:rPr>
        <w:t xml:space="preserve"> hazırlama konusunda deneyimli olmak; ayrıca </w:t>
      </w:r>
      <w:r w:rsidRPr="00941DF1">
        <w:rPr>
          <w:rFonts w:ascii="Times New Roman" w:hAnsi="Times New Roman" w:cs="Times New Roman"/>
          <w:bCs/>
          <w:sz w:val="24"/>
          <w:szCs w:val="24"/>
        </w:rPr>
        <w:t>yük ve performans testleri</w:t>
      </w:r>
      <w:r w:rsidRPr="00941D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F1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941DF1">
        <w:rPr>
          <w:rFonts w:ascii="Times New Roman" w:hAnsi="Times New Roman" w:cs="Times New Roman"/>
          <w:sz w:val="24"/>
          <w:szCs w:val="24"/>
        </w:rPr>
        <w:t>) ile sistemin ölçeklenebilirliğini ve dayanıklılığını ölçme tecrübesine sahip olmak.</w:t>
      </w:r>
    </w:p>
    <w:p w14:paraId="4B29E4E6" w14:textId="77777777" w:rsidR="009133A5" w:rsidRPr="00941DF1" w:rsidRDefault="009133A5" w:rsidP="009133A5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IIS (Internet Information Services) hakkında bilgi ve tecrübe sahibi olmak,</w:t>
      </w:r>
    </w:p>
    <w:p w14:paraId="213F3821" w14:textId="77777777" w:rsidR="009133A5" w:rsidRPr="00941DF1" w:rsidRDefault="009133A5" w:rsidP="009133A5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TS ISO/IEC 27001 Bilgi Güvenliği Yönetim Sistemi Standardı hakkında bilgi sahibi olmak.</w:t>
      </w:r>
    </w:p>
    <w:p w14:paraId="4E48022E" w14:textId="6E309AFA" w:rsidR="00ED551D" w:rsidRDefault="00DF6DBC" w:rsidP="004E4FB5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47B7">
        <w:rPr>
          <w:rFonts w:ascii="Times New Roman" w:hAnsi="Times New Roman" w:cs="Times New Roman"/>
          <w:sz w:val="24"/>
          <w:szCs w:val="24"/>
        </w:rPr>
        <w:t xml:space="preserve">Yapay Zeka, </w:t>
      </w:r>
      <w:r w:rsidR="00EC3297" w:rsidRPr="004847B7">
        <w:rPr>
          <w:rFonts w:ascii="Times New Roman" w:hAnsi="Times New Roman" w:cs="Times New Roman"/>
          <w:sz w:val="24"/>
          <w:szCs w:val="24"/>
        </w:rPr>
        <w:t xml:space="preserve">Derin öğrenme, </w:t>
      </w:r>
      <w:proofErr w:type="spellStart"/>
      <w:r w:rsidR="00EC3297" w:rsidRPr="004847B7">
        <w:rPr>
          <w:rFonts w:ascii="Times New Roman" w:hAnsi="Times New Roman" w:cs="Times New Roman"/>
          <w:sz w:val="24"/>
          <w:szCs w:val="24"/>
        </w:rPr>
        <w:t>Pandas</w:t>
      </w:r>
      <w:proofErr w:type="spellEnd"/>
      <w:r w:rsidR="00EC3297" w:rsidRPr="004847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297" w:rsidRPr="004847B7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EC3297" w:rsidRPr="004847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297" w:rsidRPr="004847B7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="00EC3297" w:rsidRPr="004847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297" w:rsidRPr="004847B7">
        <w:rPr>
          <w:rFonts w:ascii="Times New Roman" w:hAnsi="Times New Roman" w:cs="Times New Roman"/>
          <w:sz w:val="24"/>
          <w:szCs w:val="24"/>
        </w:rPr>
        <w:t>Scikit-Learn</w:t>
      </w:r>
      <w:proofErr w:type="spellEnd"/>
      <w:r w:rsidR="00EC3297" w:rsidRPr="004847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297" w:rsidRPr="004847B7">
        <w:rPr>
          <w:rFonts w:ascii="Times New Roman" w:hAnsi="Times New Roman" w:cs="Times New Roman"/>
          <w:sz w:val="24"/>
          <w:szCs w:val="24"/>
        </w:rPr>
        <w:t>TensorFlow</w:t>
      </w:r>
      <w:proofErr w:type="spellEnd"/>
      <w:r w:rsidR="00EC3297" w:rsidRPr="004847B7">
        <w:rPr>
          <w:rFonts w:ascii="Times New Roman" w:hAnsi="Times New Roman" w:cs="Times New Roman"/>
          <w:sz w:val="24"/>
          <w:szCs w:val="24"/>
        </w:rPr>
        <w:t xml:space="preserve"> vb.</w:t>
      </w:r>
      <w:r w:rsidRPr="004847B7">
        <w:rPr>
          <w:rFonts w:ascii="Times New Roman" w:hAnsi="Times New Roman" w:cs="Times New Roman"/>
          <w:sz w:val="24"/>
          <w:szCs w:val="24"/>
        </w:rPr>
        <w:t xml:space="preserve"> bilgi</w:t>
      </w:r>
      <w:r w:rsidR="00EC3297" w:rsidRPr="004847B7">
        <w:rPr>
          <w:rFonts w:ascii="Times New Roman" w:hAnsi="Times New Roman" w:cs="Times New Roman"/>
          <w:sz w:val="24"/>
          <w:szCs w:val="24"/>
        </w:rPr>
        <w:t xml:space="preserve"> sahibi olmak,</w:t>
      </w:r>
    </w:p>
    <w:p w14:paraId="196361C1" w14:textId="14A9DEEA" w:rsidR="00067A88" w:rsidRDefault="00067A88" w:rsidP="00067A88">
      <w:pPr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9FAF18" w14:textId="2B318544" w:rsidR="00067A88" w:rsidRDefault="00067A88">
      <w:pPr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D2406C" w14:textId="0C68C54C" w:rsidR="00067A88" w:rsidRDefault="00067A88" w:rsidP="00067A88">
      <w:pPr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İMZA</w:t>
      </w:r>
    </w:p>
    <w:sectPr w:rsidR="00067A88" w:rsidSect="004847B7">
      <w:footerReference w:type="default" r:id="rId7"/>
      <w:pgSz w:w="12240" w:h="15840"/>
      <w:pgMar w:top="993" w:right="1041" w:bottom="142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08A4" w14:textId="77777777" w:rsidR="00DC7D4F" w:rsidRDefault="00DC7D4F" w:rsidP="00D436B3">
      <w:pPr>
        <w:spacing w:after="0" w:line="240" w:lineRule="auto"/>
      </w:pPr>
      <w:r>
        <w:separator/>
      </w:r>
    </w:p>
  </w:endnote>
  <w:endnote w:type="continuationSeparator" w:id="0">
    <w:p w14:paraId="219BE2DC" w14:textId="77777777" w:rsidR="00DC7D4F" w:rsidRDefault="00DC7D4F" w:rsidP="00D4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A2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839939"/>
      <w:docPartObj>
        <w:docPartGallery w:val="Page Numbers (Bottom of Page)"/>
        <w:docPartUnique/>
      </w:docPartObj>
    </w:sdtPr>
    <w:sdtEndPr/>
    <w:sdtContent>
      <w:p w14:paraId="2A7A26F1" w14:textId="77777777" w:rsidR="00D436B3" w:rsidRDefault="00D436B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29E">
          <w:rPr>
            <w:noProof/>
          </w:rPr>
          <w:t>6</w:t>
        </w:r>
        <w:r>
          <w:fldChar w:fldCharType="end"/>
        </w:r>
      </w:p>
    </w:sdtContent>
  </w:sdt>
  <w:p w14:paraId="2B34AF5D" w14:textId="77777777" w:rsidR="00D436B3" w:rsidRDefault="00D43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92C3" w14:textId="77777777" w:rsidR="00DC7D4F" w:rsidRDefault="00DC7D4F" w:rsidP="00D436B3">
      <w:pPr>
        <w:spacing w:after="0" w:line="240" w:lineRule="auto"/>
      </w:pPr>
      <w:r>
        <w:separator/>
      </w:r>
    </w:p>
  </w:footnote>
  <w:footnote w:type="continuationSeparator" w:id="0">
    <w:p w14:paraId="0F90D9D3" w14:textId="77777777" w:rsidR="00DC7D4F" w:rsidRDefault="00DC7D4F" w:rsidP="00D43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66F"/>
    <w:multiLevelType w:val="hybridMultilevel"/>
    <w:tmpl w:val="BF26CE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94377"/>
    <w:multiLevelType w:val="hybridMultilevel"/>
    <w:tmpl w:val="D3888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44FF"/>
    <w:multiLevelType w:val="hybridMultilevel"/>
    <w:tmpl w:val="6F18728A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E02306"/>
    <w:multiLevelType w:val="multilevel"/>
    <w:tmpl w:val="B2BC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C0735"/>
    <w:multiLevelType w:val="hybridMultilevel"/>
    <w:tmpl w:val="3392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229B"/>
    <w:multiLevelType w:val="hybridMultilevel"/>
    <w:tmpl w:val="4B14BF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221AD"/>
    <w:multiLevelType w:val="hybridMultilevel"/>
    <w:tmpl w:val="8A08F63E"/>
    <w:lvl w:ilvl="0" w:tplc="67EA114E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2D8A7C98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362C"/>
    <w:multiLevelType w:val="hybridMultilevel"/>
    <w:tmpl w:val="EBE08A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33B09"/>
    <w:multiLevelType w:val="hybridMultilevel"/>
    <w:tmpl w:val="1854A1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1F90"/>
    <w:multiLevelType w:val="hybridMultilevel"/>
    <w:tmpl w:val="001A61A4"/>
    <w:lvl w:ilvl="0" w:tplc="7180A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7042B3"/>
    <w:multiLevelType w:val="hybridMultilevel"/>
    <w:tmpl w:val="5162A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19AA"/>
    <w:multiLevelType w:val="hybridMultilevel"/>
    <w:tmpl w:val="8A8A6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453E"/>
    <w:multiLevelType w:val="hybridMultilevel"/>
    <w:tmpl w:val="4F5AC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F7F8A"/>
    <w:multiLevelType w:val="hybridMultilevel"/>
    <w:tmpl w:val="B1A20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C5508"/>
    <w:multiLevelType w:val="hybridMultilevel"/>
    <w:tmpl w:val="DC542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43E23"/>
    <w:multiLevelType w:val="multilevel"/>
    <w:tmpl w:val="FAEA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0B413C"/>
    <w:multiLevelType w:val="hybridMultilevel"/>
    <w:tmpl w:val="96A48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B4230"/>
    <w:multiLevelType w:val="hybridMultilevel"/>
    <w:tmpl w:val="C7209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12BC4"/>
    <w:multiLevelType w:val="hybridMultilevel"/>
    <w:tmpl w:val="45DC5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97BCD"/>
    <w:multiLevelType w:val="hybridMultilevel"/>
    <w:tmpl w:val="60086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348F6"/>
    <w:multiLevelType w:val="hybridMultilevel"/>
    <w:tmpl w:val="8C2E6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E1CAD"/>
    <w:multiLevelType w:val="hybridMultilevel"/>
    <w:tmpl w:val="BC4ADD74"/>
    <w:lvl w:ilvl="0" w:tplc="75D84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43F6E"/>
    <w:multiLevelType w:val="hybridMultilevel"/>
    <w:tmpl w:val="C68EBF9C"/>
    <w:lvl w:ilvl="0" w:tplc="E3885C2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5B0C3A58">
      <w:numFmt w:val="bullet"/>
      <w:lvlText w:val="-"/>
      <w:lvlJc w:val="left"/>
      <w:pPr>
        <w:ind w:left="2040" w:hanging="360"/>
      </w:pPr>
      <w:rPr>
        <w:rFonts w:ascii="Times New Roman" w:eastAsia="Calibri" w:hAnsi="Times New Roman" w:cs="Times New Roman" w:hint="default"/>
        <w:color w:val="000000"/>
      </w:r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68D5E4F"/>
    <w:multiLevelType w:val="hybridMultilevel"/>
    <w:tmpl w:val="9A5AF5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31F2C"/>
    <w:multiLevelType w:val="hybridMultilevel"/>
    <w:tmpl w:val="BF26CE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2"/>
  </w:num>
  <w:num w:numId="5">
    <w:abstractNumId w:val="24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6"/>
  </w:num>
  <w:num w:numId="15">
    <w:abstractNumId w:val="19"/>
  </w:num>
  <w:num w:numId="16">
    <w:abstractNumId w:val="8"/>
  </w:num>
  <w:num w:numId="17">
    <w:abstractNumId w:val="7"/>
  </w:num>
  <w:num w:numId="18">
    <w:abstractNumId w:val="3"/>
  </w:num>
  <w:num w:numId="19">
    <w:abstractNumId w:val="5"/>
  </w:num>
  <w:num w:numId="20">
    <w:abstractNumId w:val="15"/>
  </w:num>
  <w:num w:numId="21">
    <w:abstractNumId w:val="21"/>
  </w:num>
  <w:num w:numId="22">
    <w:abstractNumId w:val="2"/>
  </w:num>
  <w:num w:numId="23">
    <w:abstractNumId w:val="23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2E"/>
    <w:rsid w:val="00067A88"/>
    <w:rsid w:val="000A7C30"/>
    <w:rsid w:val="000C2B9A"/>
    <w:rsid w:val="000D3A2E"/>
    <w:rsid w:val="000D65C0"/>
    <w:rsid w:val="000F1D45"/>
    <w:rsid w:val="00110AE2"/>
    <w:rsid w:val="00114EA0"/>
    <w:rsid w:val="001255BB"/>
    <w:rsid w:val="00177C31"/>
    <w:rsid w:val="001A2507"/>
    <w:rsid w:val="001F7144"/>
    <w:rsid w:val="001F75D6"/>
    <w:rsid w:val="00210D89"/>
    <w:rsid w:val="0021680E"/>
    <w:rsid w:val="00227242"/>
    <w:rsid w:val="002B2857"/>
    <w:rsid w:val="00317A46"/>
    <w:rsid w:val="00334BB2"/>
    <w:rsid w:val="0034395F"/>
    <w:rsid w:val="00392B48"/>
    <w:rsid w:val="003A562A"/>
    <w:rsid w:val="003A609B"/>
    <w:rsid w:val="003C0331"/>
    <w:rsid w:val="003C1358"/>
    <w:rsid w:val="003D36A4"/>
    <w:rsid w:val="00430621"/>
    <w:rsid w:val="00434347"/>
    <w:rsid w:val="0048398C"/>
    <w:rsid w:val="004847B7"/>
    <w:rsid w:val="004A542C"/>
    <w:rsid w:val="004C0BBF"/>
    <w:rsid w:val="004E4FB5"/>
    <w:rsid w:val="00530850"/>
    <w:rsid w:val="00532419"/>
    <w:rsid w:val="00534821"/>
    <w:rsid w:val="00535048"/>
    <w:rsid w:val="00556A3E"/>
    <w:rsid w:val="0059039B"/>
    <w:rsid w:val="005A0F17"/>
    <w:rsid w:val="005C7C8F"/>
    <w:rsid w:val="005E29E3"/>
    <w:rsid w:val="005E5BCF"/>
    <w:rsid w:val="005E7419"/>
    <w:rsid w:val="00613879"/>
    <w:rsid w:val="006178E4"/>
    <w:rsid w:val="00637E9E"/>
    <w:rsid w:val="00657884"/>
    <w:rsid w:val="006E27BD"/>
    <w:rsid w:val="00700549"/>
    <w:rsid w:val="00730FC9"/>
    <w:rsid w:val="00757A50"/>
    <w:rsid w:val="00785E80"/>
    <w:rsid w:val="0079151B"/>
    <w:rsid w:val="007A46E2"/>
    <w:rsid w:val="007B7B10"/>
    <w:rsid w:val="007B7FA3"/>
    <w:rsid w:val="007F64B1"/>
    <w:rsid w:val="00807195"/>
    <w:rsid w:val="008301FE"/>
    <w:rsid w:val="00853FE2"/>
    <w:rsid w:val="00867FE0"/>
    <w:rsid w:val="009133A5"/>
    <w:rsid w:val="0091463C"/>
    <w:rsid w:val="009263EF"/>
    <w:rsid w:val="00936CA3"/>
    <w:rsid w:val="00941DF1"/>
    <w:rsid w:val="00942E80"/>
    <w:rsid w:val="00976F3E"/>
    <w:rsid w:val="009811AE"/>
    <w:rsid w:val="0099594B"/>
    <w:rsid w:val="009A6264"/>
    <w:rsid w:val="009D1CEB"/>
    <w:rsid w:val="00A144CB"/>
    <w:rsid w:val="00A351BF"/>
    <w:rsid w:val="00A72A40"/>
    <w:rsid w:val="00A855F8"/>
    <w:rsid w:val="00A9703B"/>
    <w:rsid w:val="00AA4AF1"/>
    <w:rsid w:val="00AB29B7"/>
    <w:rsid w:val="00AE7A10"/>
    <w:rsid w:val="00AF7E72"/>
    <w:rsid w:val="00B57874"/>
    <w:rsid w:val="00B67346"/>
    <w:rsid w:val="00B835D8"/>
    <w:rsid w:val="00B91D67"/>
    <w:rsid w:val="00BC029E"/>
    <w:rsid w:val="00BD14E1"/>
    <w:rsid w:val="00BE5DAB"/>
    <w:rsid w:val="00C1688E"/>
    <w:rsid w:val="00C25B73"/>
    <w:rsid w:val="00C27110"/>
    <w:rsid w:val="00C31D17"/>
    <w:rsid w:val="00C4538C"/>
    <w:rsid w:val="00C93CFB"/>
    <w:rsid w:val="00CB1576"/>
    <w:rsid w:val="00CB39EB"/>
    <w:rsid w:val="00CC1544"/>
    <w:rsid w:val="00CD2053"/>
    <w:rsid w:val="00D00B1F"/>
    <w:rsid w:val="00D0485F"/>
    <w:rsid w:val="00D136C3"/>
    <w:rsid w:val="00D14CC9"/>
    <w:rsid w:val="00D436B3"/>
    <w:rsid w:val="00D75459"/>
    <w:rsid w:val="00D968C8"/>
    <w:rsid w:val="00D96F73"/>
    <w:rsid w:val="00DA683C"/>
    <w:rsid w:val="00DC7D4F"/>
    <w:rsid w:val="00DD7250"/>
    <w:rsid w:val="00DE7EC8"/>
    <w:rsid w:val="00DF6DBC"/>
    <w:rsid w:val="00E0373A"/>
    <w:rsid w:val="00E23D8B"/>
    <w:rsid w:val="00E2430B"/>
    <w:rsid w:val="00E331D3"/>
    <w:rsid w:val="00E934EF"/>
    <w:rsid w:val="00EC3297"/>
    <w:rsid w:val="00EC46DE"/>
    <w:rsid w:val="00ED63F3"/>
    <w:rsid w:val="00ED66AF"/>
    <w:rsid w:val="00F165DC"/>
    <w:rsid w:val="00F96A0A"/>
    <w:rsid w:val="00FA2C3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5ADB"/>
  <w15:chartTrackingRefBased/>
  <w15:docId w15:val="{7B4567C9-45A8-4479-AE57-3AAAC455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78E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34BB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5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436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36B3"/>
  </w:style>
  <w:style w:type="paragraph" w:styleId="AltBilgi">
    <w:name w:val="footer"/>
    <w:basedOn w:val="Normal"/>
    <w:link w:val="AltBilgiChar"/>
    <w:uiPriority w:val="99"/>
    <w:unhideWhenUsed/>
    <w:rsid w:val="00D436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36B3"/>
  </w:style>
  <w:style w:type="paragraph" w:styleId="NormalWeb">
    <w:name w:val="Normal (Web)"/>
    <w:basedOn w:val="Normal"/>
    <w:uiPriority w:val="99"/>
    <w:semiHidden/>
    <w:unhideWhenUsed/>
    <w:rsid w:val="00EC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Yalçın AY</dc:creator>
  <cp:keywords/>
  <dc:description/>
  <cp:lastModifiedBy>Selma TURKAYA</cp:lastModifiedBy>
  <cp:revision>4</cp:revision>
  <cp:lastPrinted>2023-08-03T07:37:00Z</cp:lastPrinted>
  <dcterms:created xsi:type="dcterms:W3CDTF">2026-03-30T14:42:00Z</dcterms:created>
  <dcterms:modified xsi:type="dcterms:W3CDTF">2026-03-31T08:36:00Z</dcterms:modified>
</cp:coreProperties>
</file>